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03F8" w14:textId="60B2D8AD" w:rsidR="00A0191D" w:rsidRDefault="00041155" w:rsidP="00BC35E3">
      <w:pPr>
        <w:pStyle w:val="Heading1"/>
      </w:pPr>
      <w:r>
        <w:t>Four Cycle Handshake</w:t>
      </w:r>
    </w:p>
    <w:p w14:paraId="3FB489C6" w14:textId="26EC0818" w:rsidR="00087209" w:rsidRDefault="00087209" w:rsidP="00BC35E3">
      <w:pPr>
        <w:pStyle w:val="Heading2"/>
      </w:pPr>
      <w:r>
        <w:t>Objective</w:t>
      </w:r>
    </w:p>
    <w:p w14:paraId="26879C8F" w14:textId="5DD27D88" w:rsidR="00087209" w:rsidRPr="00087209" w:rsidRDefault="00E85A83" w:rsidP="00087209">
      <w:r>
        <w:t>Analyze the design and operation of a four cycle handshake protocol.</w:t>
      </w:r>
    </w:p>
    <w:p w14:paraId="1693DA65" w14:textId="1CD55898" w:rsidR="00BC35E3" w:rsidRDefault="00BC35E3" w:rsidP="00BC35E3">
      <w:pPr>
        <w:pStyle w:val="Heading2"/>
      </w:pPr>
      <w:r>
        <w:t>Setup</w:t>
      </w:r>
    </w:p>
    <w:p w14:paraId="154AA5A6" w14:textId="4F4E741F" w:rsidR="00BC35E3" w:rsidRDefault="00E85A83" w:rsidP="00BC35E3">
      <w:r>
        <w:t>These examples are coded in Verilog. Install the logic synthesis and simulation environment of your choice.</w:t>
      </w:r>
    </w:p>
    <w:p w14:paraId="5CB3FA9D" w14:textId="45ACD277" w:rsidR="00BC35E3" w:rsidRDefault="00BC35E3" w:rsidP="00BC35E3">
      <w:pPr>
        <w:pStyle w:val="Heading2"/>
      </w:pPr>
      <w:r>
        <w:t>Procedure</w:t>
      </w:r>
    </w:p>
    <w:p w14:paraId="473442A4" w14:textId="2F147CDC" w:rsidR="00E85A83" w:rsidRDefault="00E85A83" w:rsidP="00E85A83">
      <w:r>
        <w:t>The handshake is performed between an initiator and target. A testbench allows simulation of their operation.</w:t>
      </w:r>
    </w:p>
    <w:p w14:paraId="604E6C57" w14:textId="1280EC5D" w:rsidR="00E85A83" w:rsidRDefault="00E85A83" w:rsidP="00E85A83">
      <w:r>
        <w:t>Initiator:</w:t>
      </w:r>
    </w:p>
    <w:p w14:paraId="043DE21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`timescale 1ns / 1ps</w:t>
      </w:r>
    </w:p>
    <w:p w14:paraId="5516A91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</w:p>
    <w:p w14:paraId="61612441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module initiator(</w:t>
      </w:r>
    </w:p>
    <w:p w14:paraId="66B8B01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output reg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>,</w:t>
      </w:r>
    </w:p>
    <w:p w14:paraId="56488AC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response,</w:t>
      </w:r>
    </w:p>
    <w:p w14:paraId="3801742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ack,</w:t>
      </w:r>
    </w:p>
    <w:p w14:paraId="2AD2A170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>,</w:t>
      </w:r>
    </w:p>
    <w:p w14:paraId="6D881D4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reset,</w:t>
      </w:r>
    </w:p>
    <w:p w14:paraId="19D8139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go</w:t>
      </w:r>
    </w:p>
    <w:p w14:paraId="1174902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);</w:t>
      </w:r>
    </w:p>
    <w:p w14:paraId="3FCAEB2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reg [1:0] state;</w:t>
      </w:r>
    </w:p>
    <w:p w14:paraId="66AC1FD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</w:t>
      </w:r>
    </w:p>
    <w:p w14:paraId="744E71C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parameter idle = 2'b00,</w:t>
      </w:r>
    </w:p>
    <w:p w14:paraId="007047C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request = 2'b01,</w:t>
      </w:r>
    </w:p>
    <w:p w14:paraId="6E7F28D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done = 2'b10;</w:t>
      </w:r>
    </w:p>
    <w:p w14:paraId="1F4F724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</w:t>
      </w:r>
    </w:p>
    <w:p w14:paraId="45DF60C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always @(posedge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or </w:t>
      </w:r>
      <w:proofErr w:type="spellStart"/>
      <w:r w:rsidRPr="00E85A83">
        <w:rPr>
          <w:rFonts w:ascii="Lucida Sans Typewriter" w:hAnsi="Lucida Sans Typewriter"/>
        </w:rPr>
        <w:t>posedge</w:t>
      </w:r>
      <w:proofErr w:type="spellEnd"/>
      <w:r w:rsidRPr="00E85A83">
        <w:rPr>
          <w:rFonts w:ascii="Lucida Sans Typewriter" w:hAnsi="Lucida Sans Typewriter"/>
        </w:rPr>
        <w:t xml:space="preserve"> reset)</w:t>
      </w:r>
    </w:p>
    <w:p w14:paraId="258FEC50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begin</w:t>
      </w:r>
    </w:p>
    <w:p w14:paraId="1D6979E1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if (reset)</w:t>
      </w:r>
    </w:p>
    <w:p w14:paraId="727564C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begin</w:t>
      </w:r>
    </w:p>
    <w:p w14:paraId="1CA847C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state &lt;= idle;</w:t>
      </w:r>
    </w:p>
    <w:p w14:paraId="7ED5EE7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 xml:space="preserve"> &lt;= 1'b0;</w:t>
      </w:r>
    </w:p>
    <w:p w14:paraId="702A10E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end</w:t>
      </w:r>
    </w:p>
    <w:p w14:paraId="18D7B82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else begin</w:t>
      </w:r>
    </w:p>
    <w:p w14:paraId="26C06D3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case (state)</w:t>
      </w:r>
    </w:p>
    <w:p w14:paraId="3F2B720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idle:</w:t>
      </w:r>
    </w:p>
    <w:p w14:paraId="00C38C6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begin</w:t>
      </w:r>
    </w:p>
    <w:p w14:paraId="68EF2FC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if (go)</w:t>
      </w:r>
    </w:p>
    <w:p w14:paraId="3B08BAA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begin</w:t>
      </w:r>
    </w:p>
    <w:p w14:paraId="58ECE03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 xml:space="preserve"> &lt;= 1'b1;</w:t>
      </w:r>
    </w:p>
    <w:p w14:paraId="1263B35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state &lt;= request;</w:t>
      </w:r>
    </w:p>
    <w:p w14:paraId="15E4045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end</w:t>
      </w:r>
    </w:p>
    <w:p w14:paraId="67887C5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end</w:t>
      </w:r>
    </w:p>
    <w:p w14:paraId="7A16E88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request:</w:t>
      </w:r>
    </w:p>
    <w:p w14:paraId="5BE445F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lastRenderedPageBreak/>
        <w:t xml:space="preserve">                 begin</w:t>
      </w:r>
    </w:p>
    <w:p w14:paraId="5F5DA99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if (ack)</w:t>
      </w:r>
    </w:p>
    <w:p w14:paraId="273FE5E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begin</w:t>
      </w:r>
    </w:p>
    <w:p w14:paraId="5964169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state &lt;= done;</w:t>
      </w:r>
    </w:p>
    <w:p w14:paraId="6FC3EE8E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 xml:space="preserve"> &lt;= 1'b0;</w:t>
      </w:r>
    </w:p>
    <w:p w14:paraId="4AA3AAE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end</w:t>
      </w:r>
    </w:p>
    <w:p w14:paraId="03E060B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end</w:t>
      </w:r>
    </w:p>
    <w:p w14:paraId="51EB55E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done:</w:t>
      </w:r>
    </w:p>
    <w:p w14:paraId="4C4B375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begin</w:t>
      </w:r>
    </w:p>
    <w:p w14:paraId="7C96D5D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if (!ack)</w:t>
      </w:r>
    </w:p>
    <w:p w14:paraId="4195FBF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begin</w:t>
      </w:r>
    </w:p>
    <w:p w14:paraId="31EFCD0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state &lt;= idle;</w:t>
      </w:r>
    </w:p>
    <w:p w14:paraId="57997C61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 end</w:t>
      </w:r>
    </w:p>
    <w:p w14:paraId="3645723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end</w:t>
      </w:r>
    </w:p>
    <w:p w14:paraId="213BDE8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</w:t>
      </w:r>
      <w:proofErr w:type="spellStart"/>
      <w:r w:rsidRPr="00E85A83">
        <w:rPr>
          <w:rFonts w:ascii="Lucida Sans Typewriter" w:hAnsi="Lucida Sans Typewriter"/>
        </w:rPr>
        <w:t>endcase</w:t>
      </w:r>
      <w:proofErr w:type="spellEnd"/>
    </w:p>
    <w:p w14:paraId="10D3E6F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end</w:t>
      </w:r>
    </w:p>
    <w:p w14:paraId="2C512F8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end</w:t>
      </w:r>
    </w:p>
    <w:p w14:paraId="327992DB" w14:textId="41985F86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proofErr w:type="spellStart"/>
      <w:r w:rsidRPr="00E85A83">
        <w:rPr>
          <w:rFonts w:ascii="Lucida Sans Typewriter" w:hAnsi="Lucida Sans Typewriter"/>
        </w:rPr>
        <w:t>endmodule</w:t>
      </w:r>
      <w:proofErr w:type="spellEnd"/>
    </w:p>
    <w:p w14:paraId="11B1E2F9" w14:textId="47FCD3F1" w:rsidR="00E85A83" w:rsidRDefault="00E85A83" w:rsidP="00E85A83">
      <w:r>
        <w:t>Target:</w:t>
      </w:r>
    </w:p>
    <w:p w14:paraId="09D7A42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`timescale 1ns / 1ps</w:t>
      </w:r>
    </w:p>
    <w:p w14:paraId="30C149D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</w:p>
    <w:p w14:paraId="023A25C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module target(</w:t>
      </w:r>
    </w:p>
    <w:p w14:paraId="0BC916D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>,</w:t>
      </w:r>
    </w:p>
    <w:p w14:paraId="3C7F23F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output reg response,</w:t>
      </w:r>
    </w:p>
    <w:p w14:paraId="7494432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output reg ack,</w:t>
      </w:r>
    </w:p>
    <w:p w14:paraId="76E0AD5E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>,</w:t>
      </w:r>
    </w:p>
    <w:p w14:paraId="2467E191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input reset</w:t>
      </w:r>
    </w:p>
    <w:p w14:paraId="4045393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);</w:t>
      </w:r>
    </w:p>
    <w:p w14:paraId="3AB1B08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reg [1:0] state;</w:t>
      </w:r>
    </w:p>
    <w:p w14:paraId="4DCDFCF0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</w:t>
      </w:r>
    </w:p>
    <w:p w14:paraId="726D717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parameter idle = 2'b00,</w:t>
      </w:r>
    </w:p>
    <w:p w14:paraId="6BA763E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respond = 2'b01,</w:t>
      </w:r>
    </w:p>
    <w:p w14:paraId="0FB0AE9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finish = 2'b10;</w:t>
      </w:r>
    </w:p>
    <w:p w14:paraId="0826EC0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</w:t>
      </w:r>
    </w:p>
    <w:p w14:paraId="583A07E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always @(posedge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or </w:t>
      </w:r>
      <w:proofErr w:type="spellStart"/>
      <w:r w:rsidRPr="00E85A83">
        <w:rPr>
          <w:rFonts w:ascii="Lucida Sans Typewriter" w:hAnsi="Lucida Sans Typewriter"/>
        </w:rPr>
        <w:t>posedge</w:t>
      </w:r>
      <w:proofErr w:type="spellEnd"/>
      <w:r w:rsidRPr="00E85A83">
        <w:rPr>
          <w:rFonts w:ascii="Lucida Sans Typewriter" w:hAnsi="Lucida Sans Typewriter"/>
        </w:rPr>
        <w:t xml:space="preserve"> reset)</w:t>
      </w:r>
    </w:p>
    <w:p w14:paraId="454E4C0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begin</w:t>
      </w:r>
    </w:p>
    <w:p w14:paraId="67C7DFA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if (reset)</w:t>
      </w:r>
    </w:p>
    <w:p w14:paraId="79DC7A4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begin</w:t>
      </w:r>
    </w:p>
    <w:p w14:paraId="1A4B3FB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state &lt;= idle;</w:t>
      </w:r>
    </w:p>
    <w:p w14:paraId="53D7641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ack &lt;= 1'b0;</w:t>
      </w:r>
    </w:p>
    <w:p w14:paraId="092854D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response &lt;= 1'b0;</w:t>
      </w:r>
    </w:p>
    <w:p w14:paraId="6B4BD80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end</w:t>
      </w:r>
    </w:p>
    <w:p w14:paraId="57AB848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else begin</w:t>
      </w:r>
    </w:p>
    <w:p w14:paraId="6A07C57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case (state)</w:t>
      </w:r>
    </w:p>
    <w:p w14:paraId="472E8C2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idle:</w:t>
      </w:r>
    </w:p>
    <w:p w14:paraId="5FC41AB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begin</w:t>
      </w:r>
    </w:p>
    <w:p w14:paraId="0142018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if (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>)</w:t>
      </w:r>
    </w:p>
    <w:p w14:paraId="5C41551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begin</w:t>
      </w:r>
    </w:p>
    <w:p w14:paraId="516AEE6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ack &lt;= 1'b1;</w:t>
      </w:r>
    </w:p>
    <w:p w14:paraId="0E4A06C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lastRenderedPageBreak/>
        <w:t xml:space="preserve">                   state &lt;= respond;</w:t>
      </w:r>
    </w:p>
    <w:p w14:paraId="48F2835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  end</w:t>
      </w:r>
    </w:p>
    <w:p w14:paraId="1AA671C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end</w:t>
      </w:r>
    </w:p>
    <w:p w14:paraId="7E67EE2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respond:</w:t>
      </w:r>
    </w:p>
    <w:p w14:paraId="7429437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begin</w:t>
      </w:r>
    </w:p>
    <w:p w14:paraId="6E0DDD4E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response &lt;= 1'b1;</w:t>
      </w:r>
    </w:p>
    <w:p w14:paraId="24EFF8A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state &lt;= finish;</w:t>
      </w:r>
    </w:p>
    <w:p w14:paraId="2522766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end</w:t>
      </w:r>
    </w:p>
    <w:p w14:paraId="3626456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finish:</w:t>
      </w:r>
    </w:p>
    <w:p w14:paraId="754192C0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begin</w:t>
      </w:r>
    </w:p>
    <w:p w14:paraId="6FA7C62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response &lt;= 1'b0;</w:t>
      </w:r>
    </w:p>
    <w:p w14:paraId="1269064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ack &lt;= 1'b0;</w:t>
      </w:r>
    </w:p>
    <w:p w14:paraId="6221C7D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state &lt;= idle;</w:t>
      </w:r>
    </w:p>
    <w:p w14:paraId="44FCC0A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       end</w:t>
      </w:r>
    </w:p>
    <w:p w14:paraId="2F78757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   </w:t>
      </w:r>
      <w:proofErr w:type="spellStart"/>
      <w:r w:rsidRPr="00E85A83">
        <w:rPr>
          <w:rFonts w:ascii="Lucida Sans Typewriter" w:hAnsi="Lucida Sans Typewriter"/>
        </w:rPr>
        <w:t>endcase</w:t>
      </w:r>
      <w:proofErr w:type="spellEnd"/>
    </w:p>
    <w:p w14:paraId="3B3EBD5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  end</w:t>
      </w:r>
    </w:p>
    <w:p w14:paraId="70F31A3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 end</w:t>
      </w:r>
    </w:p>
    <w:p w14:paraId="5A93371A" w14:textId="39414E67" w:rsid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proofErr w:type="spellStart"/>
      <w:r w:rsidRPr="00E85A83">
        <w:rPr>
          <w:rFonts w:ascii="Lucida Sans Typewriter" w:hAnsi="Lucida Sans Typewriter"/>
        </w:rPr>
        <w:t>endmodule</w:t>
      </w:r>
      <w:proofErr w:type="spellEnd"/>
    </w:p>
    <w:p w14:paraId="029F893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</w:p>
    <w:p w14:paraId="45F9EEB0" w14:textId="75B24B59" w:rsidR="00E85A83" w:rsidRPr="00E85A83" w:rsidRDefault="00E85A83" w:rsidP="00E85A83">
      <w:r>
        <w:t>Testbench:</w:t>
      </w:r>
    </w:p>
    <w:p w14:paraId="7D9EFB0D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`timescale 1ns / 100ps</w:t>
      </w:r>
    </w:p>
    <w:p w14:paraId="5712124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</w:p>
    <w:p w14:paraId="6B538DF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module </w:t>
      </w:r>
      <w:proofErr w:type="spellStart"/>
      <w:r w:rsidRPr="00E85A83">
        <w:rPr>
          <w:rFonts w:ascii="Lucida Sans Typewriter" w:hAnsi="Lucida Sans Typewriter"/>
        </w:rPr>
        <w:t>four_cycle_testbench</w:t>
      </w:r>
      <w:proofErr w:type="spellEnd"/>
      <w:r w:rsidRPr="00E85A83">
        <w:rPr>
          <w:rFonts w:ascii="Lucida Sans Typewriter" w:hAnsi="Lucida Sans Typewriter"/>
        </w:rPr>
        <w:t>(</w:t>
      </w:r>
    </w:p>
    <w:p w14:paraId="7F79758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);</w:t>
      </w:r>
    </w:p>
    <w:p w14:paraId="719F66C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reg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>, reset;</w:t>
      </w:r>
    </w:p>
    <w:p w14:paraId="0B36E84B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reg go;</w:t>
      </w:r>
    </w:p>
    <w:p w14:paraId="547A2C6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wire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>, ack, response;</w:t>
      </w:r>
    </w:p>
    <w:p w14:paraId="6E07781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</w:t>
      </w:r>
    </w:p>
    <w:p w14:paraId="2F96D50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initiator </w:t>
      </w:r>
      <w:proofErr w:type="spellStart"/>
      <w:r w:rsidRPr="00E85A83">
        <w:rPr>
          <w:rFonts w:ascii="Lucida Sans Typewriter" w:hAnsi="Lucida Sans Typewriter"/>
        </w:rPr>
        <w:t>initiator_under_test</w:t>
      </w:r>
      <w:proofErr w:type="spellEnd"/>
      <w:r w:rsidRPr="00E85A83">
        <w:rPr>
          <w:rFonts w:ascii="Lucida Sans Typewriter" w:hAnsi="Lucida Sans Typewriter"/>
        </w:rPr>
        <w:t>(</w:t>
      </w:r>
      <w:proofErr w:type="spellStart"/>
      <w:r w:rsidRPr="00E85A83">
        <w:rPr>
          <w:rFonts w:ascii="Lucida Sans Typewriter" w:hAnsi="Lucida Sans Typewriter"/>
        </w:rPr>
        <w:t>enq,response,ack,clk,reset,go</w:t>
      </w:r>
      <w:proofErr w:type="spellEnd"/>
      <w:r w:rsidRPr="00E85A83">
        <w:rPr>
          <w:rFonts w:ascii="Lucida Sans Typewriter" w:hAnsi="Lucida Sans Typewriter"/>
        </w:rPr>
        <w:t>);</w:t>
      </w:r>
    </w:p>
    <w:p w14:paraId="48787E0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target </w:t>
      </w:r>
      <w:proofErr w:type="spellStart"/>
      <w:r w:rsidRPr="00E85A83">
        <w:rPr>
          <w:rFonts w:ascii="Lucida Sans Typewriter" w:hAnsi="Lucida Sans Typewriter"/>
        </w:rPr>
        <w:t>target_under_test</w:t>
      </w:r>
      <w:proofErr w:type="spellEnd"/>
      <w:r w:rsidRPr="00E85A83">
        <w:rPr>
          <w:rFonts w:ascii="Lucida Sans Typewriter" w:hAnsi="Lucida Sans Typewriter"/>
        </w:rPr>
        <w:t>(</w:t>
      </w:r>
      <w:proofErr w:type="spellStart"/>
      <w:r w:rsidRPr="00E85A83">
        <w:rPr>
          <w:rFonts w:ascii="Lucida Sans Typewriter" w:hAnsi="Lucida Sans Typewriter"/>
        </w:rPr>
        <w:t>enq,response,ack,clk,reset</w:t>
      </w:r>
      <w:proofErr w:type="spellEnd"/>
      <w:r w:rsidRPr="00E85A83">
        <w:rPr>
          <w:rFonts w:ascii="Lucida Sans Typewriter" w:hAnsi="Lucida Sans Typewriter"/>
        </w:rPr>
        <w:t>);</w:t>
      </w:r>
    </w:p>
    <w:p w14:paraId="5187F416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</w:t>
      </w:r>
    </w:p>
    <w:p w14:paraId="67ABE18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initial begin</w:t>
      </w:r>
    </w:p>
    <w:p w14:paraId="47F7192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$monitor("time $d: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 xml:space="preserve"> = %d, ack = %d, response = %d", $time, </w:t>
      </w:r>
      <w:proofErr w:type="spellStart"/>
      <w:r w:rsidRPr="00E85A83">
        <w:rPr>
          <w:rFonts w:ascii="Lucida Sans Typewriter" w:hAnsi="Lucida Sans Typewriter"/>
        </w:rPr>
        <w:t>enq</w:t>
      </w:r>
      <w:proofErr w:type="spellEnd"/>
      <w:r w:rsidRPr="00E85A83">
        <w:rPr>
          <w:rFonts w:ascii="Lucida Sans Typewriter" w:hAnsi="Lucida Sans Typewriter"/>
        </w:rPr>
        <w:t>, ack, response);</w:t>
      </w:r>
    </w:p>
    <w:p w14:paraId="6D8DFB8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 reset = 1'b0; go = 1'b0;</w:t>
      </w:r>
    </w:p>
    <w:p w14:paraId="7AF894D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reset = 1'b1; </w:t>
      </w:r>
    </w:p>
    <w:p w14:paraId="2D72A132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>#1  reset = 1'b0;</w:t>
      </w:r>
    </w:p>
    <w:p w14:paraId="219ED1B5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1'b1;</w:t>
      </w:r>
    </w:p>
    <w:p w14:paraId="64DFDEB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go = 1'b1;</w:t>
      </w:r>
    </w:p>
    <w:p w14:paraId="7B705477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</w:t>
      </w:r>
    </w:p>
    <w:p w14:paraId="1F6563B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    go = 1'b0;</w:t>
      </w:r>
    </w:p>
    <w:p w14:paraId="0FAE9748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1'b1;</w:t>
      </w:r>
    </w:p>
    <w:p w14:paraId="37EE630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</w:t>
      </w:r>
    </w:p>
    <w:p w14:paraId="4F5A9E8C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1'b1;</w:t>
      </w:r>
    </w:p>
    <w:p w14:paraId="62813CD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</w:t>
      </w:r>
    </w:p>
    <w:p w14:paraId="130912F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1'b1;</w:t>
      </w:r>
    </w:p>
    <w:p w14:paraId="5E28C93F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</w:t>
      </w:r>
    </w:p>
    <w:p w14:paraId="5DBD4EFA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1'b1;</w:t>
      </w:r>
    </w:p>
    <w:p w14:paraId="428BA589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t xml:space="preserve">#1  </w:t>
      </w:r>
      <w:proofErr w:type="spellStart"/>
      <w:r w:rsidRPr="00E85A83">
        <w:rPr>
          <w:rFonts w:ascii="Lucida Sans Typewriter" w:hAnsi="Lucida Sans Typewriter"/>
        </w:rPr>
        <w:t>clk</w:t>
      </w:r>
      <w:proofErr w:type="spellEnd"/>
      <w:r w:rsidRPr="00E85A83">
        <w:rPr>
          <w:rFonts w:ascii="Lucida Sans Typewriter" w:hAnsi="Lucida Sans Typewriter"/>
        </w:rPr>
        <w:t xml:space="preserve"> = 1'b0;</w:t>
      </w:r>
    </w:p>
    <w:p w14:paraId="025A5503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  <w:r w:rsidRPr="00E85A83">
        <w:rPr>
          <w:rFonts w:ascii="Lucida Sans Typewriter" w:hAnsi="Lucida Sans Typewriter"/>
        </w:rPr>
        <w:lastRenderedPageBreak/>
        <w:t xml:space="preserve">    end</w:t>
      </w:r>
    </w:p>
    <w:p w14:paraId="06D7C72D" w14:textId="5E7BF834" w:rsidR="00BC35E3" w:rsidRDefault="00E85A83" w:rsidP="00E85A83">
      <w:pPr>
        <w:spacing w:after="0" w:line="240" w:lineRule="auto"/>
        <w:rPr>
          <w:rFonts w:ascii="Lucida Sans Typewriter" w:hAnsi="Lucida Sans Typewriter"/>
        </w:rPr>
      </w:pPr>
      <w:proofErr w:type="spellStart"/>
      <w:r w:rsidRPr="00E85A83">
        <w:rPr>
          <w:rFonts w:ascii="Lucida Sans Typewriter" w:hAnsi="Lucida Sans Typewriter"/>
        </w:rPr>
        <w:t>endmodule</w:t>
      </w:r>
      <w:proofErr w:type="spellEnd"/>
    </w:p>
    <w:p w14:paraId="4298D624" w14:textId="77777777" w:rsidR="00E85A83" w:rsidRPr="00E85A83" w:rsidRDefault="00E85A83" w:rsidP="00E85A83">
      <w:pPr>
        <w:spacing w:after="0" w:line="240" w:lineRule="auto"/>
        <w:rPr>
          <w:rFonts w:ascii="Lucida Sans Typewriter" w:hAnsi="Lucida Sans Typewriter"/>
        </w:rPr>
      </w:pPr>
    </w:p>
    <w:p w14:paraId="1F00BFAC" w14:textId="77777777" w:rsidR="00BC35E3" w:rsidRDefault="00BC35E3" w:rsidP="00BC35E3"/>
    <w:p w14:paraId="7AC4F1E9" w14:textId="7AC5F768" w:rsidR="00BC35E3" w:rsidRPr="00BC35E3" w:rsidRDefault="00BC35E3" w:rsidP="00BC35E3">
      <w:r>
        <w:t xml:space="preserve">    </w:t>
      </w:r>
    </w:p>
    <w:sectPr w:rsidR="00BC35E3" w:rsidRPr="00BC35E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9F6C" w14:textId="77777777" w:rsidR="00536DAD" w:rsidRDefault="00536DAD" w:rsidP="00536DAD">
      <w:pPr>
        <w:spacing w:after="0" w:line="240" w:lineRule="auto"/>
      </w:pPr>
      <w:r>
        <w:separator/>
      </w:r>
    </w:p>
  </w:endnote>
  <w:endnote w:type="continuationSeparator" w:id="0">
    <w:p w14:paraId="01732D78" w14:textId="77777777" w:rsidR="00536DAD" w:rsidRDefault="00536DAD" w:rsidP="0053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C24F" w14:textId="51AC874C" w:rsidR="00536DAD" w:rsidRDefault="00536DAD">
    <w:pPr>
      <w:pStyle w:val="Footer"/>
    </w:pPr>
    <w:r w:rsidRPr="00536DAD">
      <w:t>Copyright © 2025 Marilyn Wolf.</w:t>
    </w:r>
  </w:p>
  <w:p w14:paraId="4010059C" w14:textId="77777777" w:rsidR="00536DAD" w:rsidRDefault="00536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D3B6" w14:textId="77777777" w:rsidR="00536DAD" w:rsidRDefault="00536DAD" w:rsidP="00536DAD">
      <w:pPr>
        <w:spacing w:after="0" w:line="240" w:lineRule="auto"/>
      </w:pPr>
      <w:r>
        <w:separator/>
      </w:r>
    </w:p>
  </w:footnote>
  <w:footnote w:type="continuationSeparator" w:id="0">
    <w:p w14:paraId="4F8EE452" w14:textId="77777777" w:rsidR="00536DAD" w:rsidRDefault="00536DAD" w:rsidP="00536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5E3"/>
    <w:rsid w:val="000313EB"/>
    <w:rsid w:val="00041155"/>
    <w:rsid w:val="00043A11"/>
    <w:rsid w:val="00087209"/>
    <w:rsid w:val="00101915"/>
    <w:rsid w:val="003370A9"/>
    <w:rsid w:val="00536DAD"/>
    <w:rsid w:val="00586888"/>
    <w:rsid w:val="005E4421"/>
    <w:rsid w:val="005F787A"/>
    <w:rsid w:val="00820587"/>
    <w:rsid w:val="00825C5F"/>
    <w:rsid w:val="008B372C"/>
    <w:rsid w:val="009650E6"/>
    <w:rsid w:val="00A0191D"/>
    <w:rsid w:val="00B6128D"/>
    <w:rsid w:val="00B65C3C"/>
    <w:rsid w:val="00BC35E3"/>
    <w:rsid w:val="00BC651F"/>
    <w:rsid w:val="00BD44CF"/>
    <w:rsid w:val="00D7629C"/>
    <w:rsid w:val="00E85A83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9F312D"/>
  <w15:chartTrackingRefBased/>
  <w15:docId w15:val="{C56E4628-57CE-464A-B78C-5BEF7A2D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D7629C"/>
    <w:pPr>
      <w:spacing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D7629C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35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5E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DAD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3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DA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EF57D-23CF-4FDA-9970-F504C64C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3</cp:revision>
  <dcterms:created xsi:type="dcterms:W3CDTF">2025-01-23T15:52:00Z</dcterms:created>
  <dcterms:modified xsi:type="dcterms:W3CDTF">2025-01-23T15:57:00Z</dcterms:modified>
</cp:coreProperties>
</file>